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增强自我防护意识 当好健康第一责任人</w:t>
      </w:r>
    </w:p>
    <w:bookmarkEnd w:id="0"/>
    <w:p>
      <w:pPr>
        <w:rPr>
          <w:rFonts w:hint="eastAsia"/>
        </w:rPr>
      </w:pPr>
      <w:r>
        <w:rPr>
          <w:rStyle w:val="7"/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2022-12-10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防疫优化带来生活变化，上海市黄浦区卢湾二中心小学提倡全校师生员工积极响应号召，担负起护卫自身健康、他人健康的责任，增强自我防护意识，加强个人防护措施，当好自己健康的第一责任人。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95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坚持防疫三件套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坚持佩戴口罩、保持社交距离、注意个人卫生。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牢记防护五还要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口罩还要戴，社交距离还要留，咳嗽喷嚏还要遮，双手还要经常洗，窗户还要尽量开。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 三、尽量减少聚集性活动，保持“两点一线”。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请大家谨记六句话：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正确戴口罩，防护才有效。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日常勤洗手，清洁很重要。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社交留距离，咳嗽讲礼仪。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开窗多通风，空气常流通。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平时多锻炼，饮食增营养。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尽量少聚集，两点一线牵。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  <w:t>严格做好个人防护，充满信心、共同努力，一起迎接祥和美好的未来生活。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92075</wp:posOffset>
            </wp:positionV>
            <wp:extent cx="3178810" cy="3060700"/>
            <wp:effectExtent l="0" t="0" r="2540" b="6350"/>
            <wp:wrapSquare wrapText="bothSides"/>
            <wp:docPr id="1" name="图片 1" descr="f2dccc72b5e3cd6ac0e65f871205d0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2dccc72b5e3cd6ac0e65f871205d0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88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E3E3E"/>
          <w:spacing w:val="15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由点字浩魂">
    <w:panose1 w:val="02000009000000000000"/>
    <w:charset w:val="86"/>
    <w:family w:val="auto"/>
    <w:pitch w:val="default"/>
    <w:sig w:usb0="00000000" w:usb1="08000000" w:usb2="00000000" w:usb3="00000000" w:csb0="0004009F" w:csb1="00000000"/>
  </w:font>
  <w:font w:name="汉仪铸字烈焰体简">
    <w:panose1 w:val="00020600040101010101"/>
    <w:charset w:val="86"/>
    <w:family w:val="auto"/>
    <w:pitch w:val="default"/>
    <w:sig w:usb0="8000003F" w:usb1="3AC17CFA" w:usb2="00000016" w:usb3="00000000" w:csb0="0004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57887"/>
    <w:multiLevelType w:val="singleLevel"/>
    <w:tmpl w:val="A9957887"/>
    <w:lvl w:ilvl="0" w:tentative="0">
      <w:start w:val="1"/>
      <w:numFmt w:val="chineseCounting"/>
      <w:suff w:val="nothing"/>
      <w:lvlText w:val="%1、"/>
      <w:lvlJc w:val="left"/>
      <w:pPr>
        <w:ind w:left="79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MTAxOTU1MmYyYTdmZjM0NWFjYTU4MDQwYWYwNjUifQ=="/>
  </w:docVars>
  <w:rsids>
    <w:rsidRoot w:val="269A5F1B"/>
    <w:rsid w:val="269A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2023-10-04T12:55:00Z</dcterms:created>
  <dc:creator>Scy</dc:creator>
  <cp:lastModifiedBy>Scy</cp:lastModifiedBy>
  <dcterms:modified xsi:type="dcterms:W3CDTF">2023-10-04T12:59:05Z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17F969E538C64161A5707D49804277D1_11</vt:lpwstr>
  </property>
</Properties>
</file>